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СОВЕТ ДЕПУТАТОВ ВЕРХНЕСОИНСКОГО СЕЛЬСКОГО ПОСЕЛЕНИЯ</w:t>
      </w:r>
    </w:p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</w:p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3 СОЗЫВ</w:t>
      </w:r>
    </w:p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F09" w:rsidRPr="00363F09" w:rsidRDefault="00363F09" w:rsidP="00363F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3F0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 Е Ш Е Н И Е</w:t>
      </w:r>
    </w:p>
    <w:p w:rsidR="00363F09" w:rsidRPr="00363F09" w:rsidRDefault="00363F09" w:rsidP="00363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63F09" w:rsidRPr="00363F09" w:rsidRDefault="00363F09" w:rsidP="00363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от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</w:t>
      </w:r>
      <w:r w:rsidRPr="00363F09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</w:rPr>
        <w:t>5 года</w:t>
      </w: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63F09">
        <w:rPr>
          <w:rFonts w:ascii="Times New Roman" w:eastAsia="Calibri" w:hAnsi="Times New Roman" w:cs="Times New Roman"/>
          <w:sz w:val="28"/>
          <w:szCs w:val="28"/>
        </w:rPr>
        <w:t>/</w:t>
      </w:r>
      <w:r w:rsidR="00297BCE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363F09" w:rsidRPr="00363F09" w:rsidRDefault="00363F09" w:rsidP="00363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3F09" w:rsidRDefault="00297BCE" w:rsidP="00297BCE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установлении границ территории, на которой может быть создана народная дружина</w:t>
      </w:r>
    </w:p>
    <w:p w:rsidR="00297BCE" w:rsidRDefault="00297BCE" w:rsidP="00297BCE">
      <w:pPr>
        <w:spacing w:after="0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BCE" w:rsidRDefault="00297BCE" w:rsidP="00297BC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BC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с частью 2 статьи 12 Федерального закона от 02.04.2014г. №44-ФЗ «Об участии граждан в охране общественного порядка», Законом волгоградской области от 27.06.2014г. №112 – ОД «Об отдельных вопросах участия граждан в охране общественного порядка на территории Волгоградской области», Уставом Верхнесоинского сельского поселения Урюпинского муниципального района Волгоградской области, Совет депутатов Верхнесоинского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297BCE" w:rsidRPr="00297BCE" w:rsidRDefault="00297BCE" w:rsidP="00297BC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F09" w:rsidRDefault="00297BCE" w:rsidP="00B870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Установить, что добровольная народная дружина, созданная на территории Верхнесоинского сельского поселения, осуществляет свою деятельность в границах населенных пунктов Верхнесоинского сельского поселения, осуществляет свою деятельность </w:t>
      </w:r>
      <w:r w:rsidR="00B870DC">
        <w:rPr>
          <w:rFonts w:ascii="Times New Roman" w:eastAsia="Calibri" w:hAnsi="Times New Roman" w:cs="Times New Roman"/>
          <w:sz w:val="28"/>
          <w:szCs w:val="28"/>
        </w:rPr>
        <w:t xml:space="preserve">в границах населённых пунктов Верхнесоинского сельского поселения (х. Верхнесоинский, х. </w:t>
      </w:r>
      <w:proofErr w:type="spellStart"/>
      <w:r w:rsidR="00B870DC">
        <w:rPr>
          <w:rFonts w:ascii="Times New Roman" w:eastAsia="Calibri" w:hAnsi="Times New Roman" w:cs="Times New Roman"/>
          <w:sz w:val="28"/>
          <w:szCs w:val="28"/>
        </w:rPr>
        <w:t>Шемякинский</w:t>
      </w:r>
      <w:proofErr w:type="spellEnd"/>
      <w:r w:rsidR="00B870DC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870DC" w:rsidRDefault="00B870DC" w:rsidP="00B870D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0DC" w:rsidRDefault="00B870DC" w:rsidP="00B870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подписания настоящего решения. </w:t>
      </w:r>
    </w:p>
    <w:p w:rsidR="00B870DC" w:rsidRPr="00B870DC" w:rsidRDefault="00B870DC" w:rsidP="00B870DC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0DC" w:rsidRDefault="00B870DC" w:rsidP="00B870DC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0DC" w:rsidRPr="00297BCE" w:rsidRDefault="00B870DC" w:rsidP="00B870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363F09" w:rsidRPr="00363F09" w:rsidRDefault="00363F09" w:rsidP="00B87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09" w:rsidRPr="00363F09" w:rsidRDefault="00363F09" w:rsidP="00B87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F09" w:rsidRPr="00363F09" w:rsidRDefault="00363F09" w:rsidP="00363F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3F09" w:rsidRPr="00363F09" w:rsidRDefault="00363F09" w:rsidP="00363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Глава Верхнесоинского </w:t>
      </w:r>
    </w:p>
    <w:p w:rsidR="00363F09" w:rsidRPr="00363F09" w:rsidRDefault="00363F09" w:rsidP="008E22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сельского поселения ________________ В.В.</w:t>
      </w:r>
      <w:r w:rsidR="008E2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F09">
        <w:rPr>
          <w:rFonts w:ascii="Times New Roman" w:eastAsia="Calibri" w:hAnsi="Times New Roman" w:cs="Times New Roman"/>
          <w:sz w:val="28"/>
          <w:szCs w:val="28"/>
        </w:rPr>
        <w:t>Яковлев</w:t>
      </w:r>
    </w:p>
    <w:p w:rsidR="00363F09" w:rsidRPr="00363F09" w:rsidRDefault="00363F09" w:rsidP="00363F09">
      <w:pPr>
        <w:rPr>
          <w:rFonts w:ascii="Calibri" w:eastAsia="Calibri" w:hAnsi="Calibri" w:cs="Times New Roman"/>
        </w:rPr>
      </w:pPr>
    </w:p>
    <w:p w:rsidR="00332724" w:rsidRDefault="00332724"/>
    <w:sectPr w:rsidR="00332724" w:rsidSect="003626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2883"/>
    <w:multiLevelType w:val="hybridMultilevel"/>
    <w:tmpl w:val="4E9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0388"/>
    <w:multiLevelType w:val="hybridMultilevel"/>
    <w:tmpl w:val="8E4EC312"/>
    <w:lvl w:ilvl="0" w:tplc="548E41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09"/>
    <w:rsid w:val="00297BCE"/>
    <w:rsid w:val="00332724"/>
    <w:rsid w:val="00362682"/>
    <w:rsid w:val="00363F09"/>
    <w:rsid w:val="008E220D"/>
    <w:rsid w:val="008E6A28"/>
    <w:rsid w:val="00B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2015-09-22T06:38:00Z</cp:lastPrinted>
  <dcterms:created xsi:type="dcterms:W3CDTF">2015-09-22T06:45:00Z</dcterms:created>
  <dcterms:modified xsi:type="dcterms:W3CDTF">2015-09-22T06:45:00Z</dcterms:modified>
</cp:coreProperties>
</file>